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70" w:rsidRDefault="00B00302" w:rsidP="00B57892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B57892">
        <w:rPr>
          <w:rFonts w:ascii="黑体" w:eastAsia="黑体" w:hAnsi="黑体" w:hint="eastAsia"/>
          <w:b/>
          <w:sz w:val="24"/>
          <w:szCs w:val="24"/>
        </w:rPr>
        <w:t>上海自贸区5问5答</w:t>
      </w:r>
    </w:p>
    <w:p w:rsidR="00B57892" w:rsidRPr="00B57892" w:rsidRDefault="00B57892" w:rsidP="00B57892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noProof/>
          <w:sz w:val="24"/>
          <w:szCs w:val="24"/>
        </w:rPr>
        <w:drawing>
          <wp:inline distT="0" distB="0" distL="0" distR="0">
            <wp:extent cx="3907790" cy="2596515"/>
            <wp:effectExtent l="19050" t="0" r="0" b="0"/>
            <wp:docPr id="1" name="图片 1" descr="C:\Users\beihf15\Desktop\61add7e3jw1eb653s8w2pj20be07lw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ihf15\Desktop\61add7e3jw1eb653s8w2pj20be07lwe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9D" w:rsidRPr="00B57892" w:rsidRDefault="00A1289D" w:rsidP="00B5789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B57892">
        <w:rPr>
          <w:rFonts w:asciiTheme="minorEastAsia" w:hAnsiTheme="minorEastAsia" w:hint="eastAsia"/>
          <w:szCs w:val="21"/>
        </w:rPr>
        <w:t>近两年</w:t>
      </w:r>
      <w:r w:rsidR="00B674DA" w:rsidRPr="00B57892">
        <w:rPr>
          <w:rFonts w:asciiTheme="minorEastAsia" w:hAnsiTheme="minorEastAsia" w:hint="eastAsia"/>
          <w:szCs w:val="21"/>
        </w:rPr>
        <w:t>，</w:t>
      </w:r>
      <w:r w:rsidRPr="00B57892">
        <w:rPr>
          <w:rFonts w:asciiTheme="minorEastAsia" w:hAnsiTheme="minorEastAsia" w:hint="eastAsia"/>
          <w:szCs w:val="21"/>
        </w:rPr>
        <w:t>国内经济领域</w:t>
      </w:r>
      <w:r w:rsidR="002715E3" w:rsidRPr="00B57892">
        <w:rPr>
          <w:rFonts w:asciiTheme="minorEastAsia" w:hAnsiTheme="minorEastAsia" w:hint="eastAsia"/>
          <w:szCs w:val="21"/>
        </w:rPr>
        <w:t>改革中</w:t>
      </w:r>
      <w:r w:rsidR="00B734A3" w:rsidRPr="00B57892">
        <w:rPr>
          <w:rFonts w:asciiTheme="minorEastAsia" w:hAnsiTheme="minorEastAsia" w:hint="eastAsia"/>
          <w:szCs w:val="21"/>
        </w:rPr>
        <w:t>最热门的概念</w:t>
      </w:r>
      <w:r w:rsidR="002A6D3C" w:rsidRPr="00B57892">
        <w:rPr>
          <w:rFonts w:asciiTheme="minorEastAsia" w:hAnsiTheme="minorEastAsia" w:hint="eastAsia"/>
          <w:szCs w:val="21"/>
        </w:rPr>
        <w:t>莫过于上海自贸区</w:t>
      </w:r>
      <w:r w:rsidR="00B674DA" w:rsidRPr="00B57892">
        <w:rPr>
          <w:rFonts w:asciiTheme="minorEastAsia" w:hAnsiTheme="minorEastAsia" w:hint="eastAsia"/>
          <w:szCs w:val="21"/>
        </w:rPr>
        <w:t>的</w:t>
      </w:r>
      <w:r w:rsidR="003611E8" w:rsidRPr="00B57892">
        <w:rPr>
          <w:rFonts w:asciiTheme="minorEastAsia" w:hAnsiTheme="minorEastAsia" w:hint="eastAsia"/>
          <w:szCs w:val="21"/>
        </w:rPr>
        <w:t>设立</w:t>
      </w:r>
      <w:r w:rsidR="00DD174F" w:rsidRPr="00B57892">
        <w:rPr>
          <w:rFonts w:asciiTheme="minorEastAsia" w:hAnsiTheme="minorEastAsia" w:hint="eastAsia"/>
          <w:szCs w:val="21"/>
        </w:rPr>
        <w:t>。自从上海被批准设立第一个自贸区以来，各省</w:t>
      </w:r>
      <w:r w:rsidR="00502605" w:rsidRPr="00B57892">
        <w:rPr>
          <w:rFonts w:asciiTheme="minorEastAsia" w:hAnsiTheme="minorEastAsia" w:hint="eastAsia"/>
          <w:szCs w:val="21"/>
        </w:rPr>
        <w:t>市</w:t>
      </w:r>
      <w:r w:rsidR="00DD174F" w:rsidRPr="00B57892">
        <w:rPr>
          <w:rFonts w:asciiTheme="minorEastAsia" w:hAnsiTheme="minorEastAsia" w:hint="eastAsia"/>
          <w:szCs w:val="21"/>
        </w:rPr>
        <w:t>蜂拥而上，趋之若鹜，</w:t>
      </w:r>
      <w:r w:rsidR="002715E3" w:rsidRPr="00B57892">
        <w:rPr>
          <w:rFonts w:asciiTheme="minorEastAsia" w:hAnsiTheme="minorEastAsia" w:hint="eastAsia"/>
          <w:szCs w:val="21"/>
        </w:rPr>
        <w:t>据不完全统计，在2014年各地方政府工作报告中，明确写到要申报自贸区的有20多个，</w:t>
      </w:r>
      <w:r w:rsidR="00DD174F" w:rsidRPr="00B57892">
        <w:rPr>
          <w:rFonts w:asciiTheme="minorEastAsia" w:hAnsiTheme="minorEastAsia" w:hint="eastAsia"/>
          <w:szCs w:val="21"/>
        </w:rPr>
        <w:t>那么究竟为什么</w:t>
      </w:r>
      <w:r w:rsidR="004F5341" w:rsidRPr="00B57892">
        <w:rPr>
          <w:rFonts w:asciiTheme="minorEastAsia" w:hAnsiTheme="minorEastAsia" w:hint="eastAsia"/>
          <w:szCs w:val="21"/>
        </w:rPr>
        <w:t>要</w:t>
      </w:r>
      <w:r w:rsidR="00DD174F" w:rsidRPr="00B57892">
        <w:rPr>
          <w:rFonts w:asciiTheme="minorEastAsia" w:hAnsiTheme="minorEastAsia" w:hint="eastAsia"/>
          <w:szCs w:val="21"/>
        </w:rPr>
        <w:t>设立上海自贸区，自贸区有什么特点等，</w:t>
      </w:r>
      <w:r w:rsidR="00B674DA" w:rsidRPr="00B57892">
        <w:rPr>
          <w:rFonts w:asciiTheme="minorEastAsia" w:hAnsiTheme="minorEastAsia" w:hint="eastAsia"/>
          <w:szCs w:val="21"/>
        </w:rPr>
        <w:t>希望通过下面的介绍能给大家一些答案</w:t>
      </w:r>
      <w:r w:rsidR="00DD174F" w:rsidRPr="00B57892">
        <w:rPr>
          <w:rFonts w:asciiTheme="minorEastAsia" w:hAnsiTheme="minorEastAsia" w:hint="eastAsia"/>
          <w:szCs w:val="21"/>
        </w:rPr>
        <w:t>。</w:t>
      </w:r>
    </w:p>
    <w:p w:rsidR="00830D22" w:rsidRPr="00B57892" w:rsidRDefault="00830D22" w:rsidP="00B578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B57892">
        <w:rPr>
          <w:rFonts w:asciiTheme="minorEastAsia" w:hAnsiTheme="minorEastAsia" w:hint="eastAsia"/>
          <w:b/>
          <w:szCs w:val="21"/>
        </w:rPr>
        <w:t>为什么</w:t>
      </w:r>
      <w:r w:rsidR="00502605" w:rsidRPr="00B57892">
        <w:rPr>
          <w:rFonts w:asciiTheme="minorEastAsia" w:hAnsiTheme="minorEastAsia" w:hint="eastAsia"/>
          <w:b/>
          <w:szCs w:val="21"/>
        </w:rPr>
        <w:t>要</w:t>
      </w:r>
      <w:r w:rsidRPr="00B57892">
        <w:rPr>
          <w:rFonts w:asciiTheme="minorEastAsia" w:hAnsiTheme="minorEastAsia" w:hint="eastAsia"/>
          <w:b/>
          <w:szCs w:val="21"/>
        </w:rPr>
        <w:t>设立上海自贸区</w:t>
      </w:r>
      <w:r w:rsidR="00B674DA" w:rsidRPr="00B57892">
        <w:rPr>
          <w:rFonts w:asciiTheme="minorEastAsia" w:hAnsiTheme="minorEastAsia" w:hint="eastAsia"/>
          <w:b/>
          <w:szCs w:val="21"/>
        </w:rPr>
        <w:t>？</w:t>
      </w:r>
    </w:p>
    <w:p w:rsidR="002A6D3C" w:rsidRPr="00B57892" w:rsidRDefault="001417E4" w:rsidP="00B5789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57892">
        <w:rPr>
          <w:rFonts w:asciiTheme="minorEastAsia" w:hAnsiTheme="minorEastAsia" w:hint="eastAsia"/>
          <w:szCs w:val="21"/>
        </w:rPr>
        <w:t>建立自贸区是</w:t>
      </w:r>
      <w:r w:rsidR="0035192A" w:rsidRPr="00B57892">
        <w:rPr>
          <w:rFonts w:asciiTheme="minorEastAsia" w:hAnsiTheme="minorEastAsia" w:hint="eastAsia"/>
          <w:szCs w:val="21"/>
        </w:rPr>
        <w:t>要</w:t>
      </w:r>
      <w:r w:rsidR="002A6D3C" w:rsidRPr="00B57892">
        <w:rPr>
          <w:rFonts w:asciiTheme="minorEastAsia" w:hAnsiTheme="minorEastAsia" w:hint="eastAsia"/>
          <w:szCs w:val="21"/>
        </w:rPr>
        <w:t>推动中国加入</w:t>
      </w:r>
      <w:r w:rsidR="002A6D3C" w:rsidRPr="00B57892">
        <w:rPr>
          <w:rFonts w:asciiTheme="minorEastAsia" w:hAnsiTheme="minorEastAsia"/>
          <w:szCs w:val="21"/>
        </w:rPr>
        <w:t>TPP</w:t>
      </w:r>
      <w:r w:rsidR="002A6D3C" w:rsidRPr="00B57892">
        <w:rPr>
          <w:rFonts w:asciiTheme="minorEastAsia" w:hAnsiTheme="minorEastAsia" w:hint="eastAsia"/>
          <w:szCs w:val="21"/>
        </w:rPr>
        <w:t>等国际舞台</w:t>
      </w:r>
      <w:r w:rsidR="00601254" w:rsidRPr="00B57892">
        <w:rPr>
          <w:rFonts w:asciiTheme="minorEastAsia" w:hAnsiTheme="minorEastAsia" w:hint="eastAsia"/>
          <w:szCs w:val="21"/>
        </w:rPr>
        <w:t>。</w:t>
      </w:r>
      <w:r w:rsidR="0035192A" w:rsidRPr="00B57892">
        <w:rPr>
          <w:rFonts w:asciiTheme="minorEastAsia" w:hAnsiTheme="minorEastAsia" w:hint="eastAsia"/>
          <w:szCs w:val="21"/>
        </w:rPr>
        <w:t>随着全球贸易竞争加剧，美国</w:t>
      </w:r>
      <w:r w:rsidR="009F16FC" w:rsidRPr="00B57892">
        <w:rPr>
          <w:rFonts w:asciiTheme="minorEastAsia" w:hAnsiTheme="minorEastAsia" w:hint="eastAsia"/>
          <w:szCs w:val="21"/>
        </w:rPr>
        <w:t>对没有充分话语权和实际价值的WTO</w:t>
      </w:r>
      <w:r w:rsidR="00CC3B64" w:rsidRPr="00B57892">
        <w:rPr>
          <w:rFonts w:asciiTheme="minorEastAsia" w:hAnsiTheme="minorEastAsia" w:hint="eastAsia"/>
          <w:szCs w:val="21"/>
        </w:rPr>
        <w:t>越来越没有兴趣，目前其正试图主导TPP（跨太平洋伙伴关系协议）来重新确立其在亚太区域的经济领导者地位。</w:t>
      </w:r>
      <w:r w:rsidR="00DB3D7E" w:rsidRPr="00B57892">
        <w:rPr>
          <w:rFonts w:asciiTheme="minorEastAsia" w:hAnsiTheme="minorEastAsia" w:hint="eastAsia"/>
          <w:szCs w:val="21"/>
        </w:rPr>
        <w:t>TPP</w:t>
      </w:r>
      <w:r w:rsidR="00413443">
        <w:rPr>
          <w:rFonts w:asciiTheme="minorEastAsia" w:hAnsiTheme="minorEastAsia" w:hint="eastAsia"/>
          <w:szCs w:val="21"/>
        </w:rPr>
        <w:t>各项规则中，“负面清单”管理是中国目前面临的最大障碍。</w:t>
      </w:r>
      <w:r w:rsidR="00DB3D7E" w:rsidRPr="00B57892">
        <w:rPr>
          <w:rFonts w:asciiTheme="minorEastAsia" w:hAnsiTheme="minorEastAsia" w:hint="eastAsia"/>
          <w:szCs w:val="21"/>
        </w:rPr>
        <w:t>为此</w:t>
      </w:r>
      <w:r w:rsidR="00413443">
        <w:rPr>
          <w:rFonts w:asciiTheme="minorEastAsia" w:hAnsiTheme="minorEastAsia" w:hint="eastAsia"/>
          <w:szCs w:val="21"/>
        </w:rPr>
        <w:t>，</w:t>
      </w:r>
      <w:r w:rsidR="00DB3D7E" w:rsidRPr="00B57892">
        <w:rPr>
          <w:rFonts w:asciiTheme="minorEastAsia" w:hAnsiTheme="minorEastAsia" w:hint="eastAsia"/>
          <w:szCs w:val="21"/>
        </w:rPr>
        <w:t>通过自贸区先行先试，建立管理制度，积累管理经验，创新管理模式，</w:t>
      </w:r>
      <w:r w:rsidR="00000C31" w:rsidRPr="00B57892">
        <w:rPr>
          <w:rFonts w:asciiTheme="minorEastAsia" w:hAnsiTheme="minorEastAsia" w:hint="eastAsia"/>
          <w:szCs w:val="21"/>
        </w:rPr>
        <w:t>为加入TPP等国际组织创造条件。</w:t>
      </w:r>
    </w:p>
    <w:p w:rsidR="00D659BE" w:rsidRPr="00B57892" w:rsidRDefault="001417E4" w:rsidP="00B5789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57892">
        <w:rPr>
          <w:rFonts w:asciiTheme="minorEastAsia" w:hAnsiTheme="minorEastAsia" w:hint="eastAsia"/>
          <w:szCs w:val="21"/>
        </w:rPr>
        <w:t>建立自贸区是</w:t>
      </w:r>
      <w:r w:rsidR="002A6D3C" w:rsidRPr="00B57892">
        <w:rPr>
          <w:rFonts w:asciiTheme="minorEastAsia" w:hAnsiTheme="minorEastAsia" w:hint="eastAsia"/>
          <w:szCs w:val="21"/>
        </w:rPr>
        <w:t>金融市场国际化</w:t>
      </w:r>
      <w:r w:rsidR="00CF2E71" w:rsidRPr="00B57892">
        <w:rPr>
          <w:rFonts w:asciiTheme="minorEastAsia" w:hAnsiTheme="minorEastAsia" w:hint="eastAsia"/>
          <w:szCs w:val="21"/>
        </w:rPr>
        <w:t>的迫切需求</w:t>
      </w:r>
      <w:r w:rsidR="00000C31" w:rsidRPr="00B57892">
        <w:rPr>
          <w:rFonts w:asciiTheme="minorEastAsia" w:hAnsiTheme="minorEastAsia" w:hint="eastAsia"/>
          <w:szCs w:val="21"/>
        </w:rPr>
        <w:t>。</w:t>
      </w:r>
      <w:r w:rsidR="00CF2E71" w:rsidRPr="00B57892">
        <w:rPr>
          <w:rFonts w:asciiTheme="minorEastAsia" w:hAnsiTheme="minorEastAsia" w:hint="eastAsia"/>
          <w:szCs w:val="21"/>
        </w:rPr>
        <w:t>虽然中国目前是全球最大生产国，也是第二大资源消费国，但是目前中国在世界货币竞争格局中，仍然非常被动，人民币仅是全球第九大交易币种。因此通过建立自贸区，</w:t>
      </w:r>
      <w:r w:rsidR="00CE0811" w:rsidRPr="00B57892">
        <w:rPr>
          <w:rFonts w:asciiTheme="minorEastAsia" w:hAnsiTheme="minorEastAsia" w:hint="eastAsia"/>
          <w:szCs w:val="21"/>
        </w:rPr>
        <w:t>投资和贸易的相关资金可以自由兑换，利率、汇率都由市场决定，通过创新外汇管理机制，最终</w:t>
      </w:r>
      <w:r w:rsidR="00CF2E71" w:rsidRPr="00B57892">
        <w:rPr>
          <w:rFonts w:asciiTheme="minorEastAsia" w:hAnsiTheme="minorEastAsia" w:hint="eastAsia"/>
          <w:szCs w:val="21"/>
        </w:rPr>
        <w:t>推动人民币</w:t>
      </w:r>
      <w:r w:rsidR="00CE0811" w:rsidRPr="00B57892">
        <w:rPr>
          <w:rFonts w:asciiTheme="minorEastAsia" w:hAnsiTheme="minorEastAsia" w:hint="eastAsia"/>
          <w:szCs w:val="21"/>
        </w:rPr>
        <w:t>国际化和金融市场国际化的进程。</w:t>
      </w:r>
    </w:p>
    <w:p w:rsidR="00830D22" w:rsidRPr="00B57892" w:rsidRDefault="00D659BE" w:rsidP="00B578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B57892">
        <w:rPr>
          <w:rFonts w:asciiTheme="minorEastAsia" w:hAnsiTheme="minorEastAsia" w:hint="eastAsia"/>
          <w:b/>
          <w:szCs w:val="21"/>
        </w:rPr>
        <w:t>上海自贸区有什么突出特点</w:t>
      </w:r>
      <w:r w:rsidR="00B674DA" w:rsidRPr="00B57892">
        <w:rPr>
          <w:rFonts w:asciiTheme="minorEastAsia" w:hAnsiTheme="minorEastAsia" w:hint="eastAsia"/>
          <w:b/>
          <w:szCs w:val="21"/>
        </w:rPr>
        <w:t>？</w:t>
      </w:r>
    </w:p>
    <w:p w:rsidR="004D0CCE" w:rsidRPr="00B57892" w:rsidRDefault="005A3E60" w:rsidP="00B57892">
      <w:pPr>
        <w:pStyle w:val="a5"/>
        <w:spacing w:line="360" w:lineRule="auto"/>
        <w:rPr>
          <w:rFonts w:asciiTheme="minorEastAsia" w:hAnsiTheme="minorEastAsia"/>
          <w:szCs w:val="21"/>
        </w:rPr>
      </w:pPr>
      <w:r w:rsidRPr="00B57892">
        <w:rPr>
          <w:rFonts w:asciiTheme="minorEastAsia" w:hAnsiTheme="minorEastAsia" w:hint="eastAsia"/>
          <w:szCs w:val="21"/>
        </w:rPr>
        <w:t>自贸区</w:t>
      </w:r>
      <w:r w:rsidR="00901788" w:rsidRPr="00B57892">
        <w:rPr>
          <w:rFonts w:asciiTheme="minorEastAsia" w:hAnsiTheme="minorEastAsia" w:hint="eastAsia"/>
          <w:szCs w:val="21"/>
        </w:rPr>
        <w:t>不同于</w:t>
      </w:r>
      <w:r w:rsidR="00B674DA" w:rsidRPr="00B57892">
        <w:rPr>
          <w:rFonts w:asciiTheme="minorEastAsia" w:hAnsiTheme="minorEastAsia" w:hint="eastAsia"/>
          <w:szCs w:val="21"/>
        </w:rPr>
        <w:t>以往的</w:t>
      </w:r>
      <w:r w:rsidR="005029F3" w:rsidRPr="00B57892">
        <w:rPr>
          <w:rFonts w:asciiTheme="minorEastAsia" w:hAnsiTheme="minorEastAsia" w:hint="eastAsia"/>
          <w:szCs w:val="21"/>
        </w:rPr>
        <w:t>开发区、保税区</w:t>
      </w:r>
      <w:r w:rsidR="00901788" w:rsidRPr="00B57892">
        <w:rPr>
          <w:rFonts w:asciiTheme="minorEastAsia" w:hAnsiTheme="minorEastAsia" w:hint="eastAsia"/>
          <w:szCs w:val="21"/>
        </w:rPr>
        <w:t>和经济特区，其最突出的特点</w:t>
      </w:r>
      <w:r w:rsidR="00422C21" w:rsidRPr="00B57892">
        <w:rPr>
          <w:rFonts w:asciiTheme="minorEastAsia" w:hAnsiTheme="minorEastAsia" w:hint="eastAsia"/>
          <w:szCs w:val="21"/>
        </w:rPr>
        <w:t>是</w:t>
      </w:r>
      <w:r w:rsidR="00901788" w:rsidRPr="00B57892">
        <w:rPr>
          <w:rFonts w:asciiTheme="minorEastAsia" w:hAnsiTheme="minorEastAsia" w:hint="eastAsia"/>
          <w:szCs w:val="21"/>
        </w:rPr>
        <w:t>，在自贸区内</w:t>
      </w:r>
      <w:r w:rsidR="00422C21" w:rsidRPr="00B57892">
        <w:rPr>
          <w:rFonts w:asciiTheme="minorEastAsia" w:hAnsiTheme="minorEastAsia" w:hint="eastAsia"/>
          <w:szCs w:val="21"/>
        </w:rPr>
        <w:t>采取</w:t>
      </w:r>
      <w:r w:rsidR="00901788" w:rsidRPr="00B57892">
        <w:rPr>
          <w:rFonts w:asciiTheme="minorEastAsia" w:hAnsiTheme="minorEastAsia" w:hint="eastAsia"/>
          <w:szCs w:val="21"/>
        </w:rPr>
        <w:t>“法无禁止即可为”的负面清单管理模式，</w:t>
      </w:r>
      <w:r w:rsidR="004908B5" w:rsidRPr="00B57892">
        <w:rPr>
          <w:rFonts w:asciiTheme="minorEastAsia" w:hAnsiTheme="minorEastAsia" w:hint="eastAsia"/>
          <w:szCs w:val="21"/>
        </w:rPr>
        <w:t>将经济管理、行政管理、金融管理等</w:t>
      </w:r>
      <w:r w:rsidR="00422C21" w:rsidRPr="00B57892">
        <w:rPr>
          <w:rFonts w:asciiTheme="minorEastAsia" w:hAnsiTheme="minorEastAsia" w:hint="eastAsia"/>
          <w:szCs w:val="21"/>
        </w:rPr>
        <w:t>方面的法律法规全部推倒重来，</w:t>
      </w:r>
      <w:r w:rsidR="00B674DA" w:rsidRPr="00B57892">
        <w:rPr>
          <w:rFonts w:asciiTheme="minorEastAsia" w:hAnsiTheme="minorEastAsia" w:hint="eastAsia"/>
          <w:szCs w:val="21"/>
        </w:rPr>
        <w:t>旨在构建一个贸易自由化、投资自由化、金融国际化和行政精简化的新区。</w:t>
      </w:r>
    </w:p>
    <w:p w:rsidR="004D0CCE" w:rsidRPr="00B57892" w:rsidRDefault="004D0CCE" w:rsidP="00B578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B57892">
        <w:rPr>
          <w:rFonts w:asciiTheme="minorEastAsia" w:hAnsiTheme="minorEastAsia" w:hint="eastAsia"/>
          <w:b/>
          <w:szCs w:val="21"/>
        </w:rPr>
        <w:lastRenderedPageBreak/>
        <w:t>自贸区</w:t>
      </w:r>
      <w:r w:rsidR="00B674DA" w:rsidRPr="00B57892">
        <w:rPr>
          <w:rFonts w:asciiTheme="minorEastAsia" w:hAnsiTheme="minorEastAsia" w:hint="eastAsia"/>
          <w:b/>
          <w:szCs w:val="21"/>
        </w:rPr>
        <w:t>在哪里？面积多大？</w:t>
      </w:r>
    </w:p>
    <w:p w:rsidR="00D659BE" w:rsidRPr="00B57892" w:rsidRDefault="00B674DA" w:rsidP="00B57892">
      <w:pPr>
        <w:spacing w:line="360" w:lineRule="auto"/>
        <w:ind w:firstLineChars="196" w:firstLine="412"/>
        <w:rPr>
          <w:rFonts w:asciiTheme="minorEastAsia" w:hAnsiTheme="minorEastAsia"/>
          <w:szCs w:val="21"/>
        </w:rPr>
      </w:pPr>
      <w:r w:rsidRPr="00B57892">
        <w:rPr>
          <w:rFonts w:asciiTheme="minorEastAsia" w:hAnsiTheme="minorEastAsia" w:hint="eastAsia"/>
          <w:szCs w:val="21"/>
        </w:rPr>
        <w:t>自贸区范围涵盖上海市外高桥保税区、外高桥保税物流园区、洋山保税港区和上海浦东机场综合保税区等4个海关特殊监管区域，总面积为28.78平方公里。</w:t>
      </w:r>
    </w:p>
    <w:p w:rsidR="00830D22" w:rsidRPr="00B57892" w:rsidRDefault="00830D22" w:rsidP="00B578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B57892">
        <w:rPr>
          <w:rFonts w:asciiTheme="minorEastAsia" w:hAnsiTheme="minorEastAsia" w:hint="eastAsia"/>
          <w:b/>
          <w:szCs w:val="21"/>
        </w:rPr>
        <w:t>各地</w:t>
      </w:r>
      <w:r w:rsidR="00D659BE" w:rsidRPr="00B57892">
        <w:rPr>
          <w:rFonts w:asciiTheme="minorEastAsia" w:hAnsiTheme="minorEastAsia" w:hint="eastAsia"/>
          <w:b/>
          <w:szCs w:val="21"/>
        </w:rPr>
        <w:t>频传</w:t>
      </w:r>
      <w:r w:rsidRPr="00B57892">
        <w:rPr>
          <w:rFonts w:asciiTheme="minorEastAsia" w:hAnsiTheme="minorEastAsia" w:hint="eastAsia"/>
          <w:b/>
          <w:szCs w:val="21"/>
        </w:rPr>
        <w:t>自贸区概念是否可信</w:t>
      </w:r>
      <w:r w:rsidR="00B734A3" w:rsidRPr="00B57892">
        <w:rPr>
          <w:rFonts w:asciiTheme="minorEastAsia" w:hAnsiTheme="minorEastAsia" w:hint="eastAsia"/>
          <w:b/>
          <w:szCs w:val="21"/>
        </w:rPr>
        <w:t>？</w:t>
      </w:r>
    </w:p>
    <w:p w:rsidR="00D659BE" w:rsidRPr="00B57892" w:rsidRDefault="00F2781C" w:rsidP="00B57892">
      <w:pPr>
        <w:spacing w:line="360" w:lineRule="auto"/>
        <w:rPr>
          <w:rFonts w:asciiTheme="minorEastAsia" w:hAnsiTheme="minorEastAsia"/>
          <w:szCs w:val="21"/>
        </w:rPr>
      </w:pPr>
      <w:r w:rsidRPr="00B57892">
        <w:rPr>
          <w:rFonts w:asciiTheme="minorEastAsia" w:hAnsiTheme="minorEastAsia" w:hint="eastAsia"/>
          <w:szCs w:val="21"/>
        </w:rPr>
        <w:t xml:space="preserve">    随着自贸区概念的大热，各地频频传出要</w:t>
      </w:r>
      <w:r w:rsidR="003611E8" w:rsidRPr="00B57892">
        <w:rPr>
          <w:rFonts w:asciiTheme="minorEastAsia" w:hAnsiTheme="minorEastAsia" w:hint="eastAsia"/>
          <w:szCs w:val="21"/>
        </w:rPr>
        <w:t>设立</w:t>
      </w:r>
      <w:r w:rsidRPr="00B57892">
        <w:rPr>
          <w:rFonts w:asciiTheme="minorEastAsia" w:hAnsiTheme="minorEastAsia" w:hint="eastAsia"/>
          <w:szCs w:val="21"/>
        </w:rPr>
        <w:t>新的自贸区，由此带动当地的房地产、</w:t>
      </w:r>
      <w:r w:rsidR="00B734A3" w:rsidRPr="00B57892">
        <w:rPr>
          <w:rFonts w:asciiTheme="minorEastAsia" w:hAnsiTheme="minorEastAsia" w:hint="eastAsia"/>
          <w:szCs w:val="21"/>
        </w:rPr>
        <w:t>相关上市公司股票一路飙升。但是，这些传闻是否可信？炒作概念何时成真？是摆在广大投资人面前的难题。今年6月6日，有报道援引权威部门人士消息，中央紧急叫停了各地方政府的自贸区申报方案。对于此事的注解，</w:t>
      </w:r>
      <w:r w:rsidR="009C0B48" w:rsidRPr="00B57892">
        <w:rPr>
          <w:rFonts w:asciiTheme="minorEastAsia" w:hAnsiTheme="minorEastAsia" w:hint="eastAsia"/>
          <w:szCs w:val="21"/>
        </w:rPr>
        <w:t>发改委官员在10日的国新办发布会上</w:t>
      </w:r>
      <w:r w:rsidR="003611E8" w:rsidRPr="00B57892">
        <w:rPr>
          <w:rFonts w:asciiTheme="minorEastAsia" w:hAnsiTheme="minorEastAsia" w:hint="eastAsia"/>
          <w:szCs w:val="21"/>
        </w:rPr>
        <w:t>进行了</w:t>
      </w:r>
      <w:r w:rsidR="009C0B48" w:rsidRPr="00B57892">
        <w:rPr>
          <w:rFonts w:asciiTheme="minorEastAsia" w:hAnsiTheme="minorEastAsia" w:hint="eastAsia"/>
          <w:szCs w:val="21"/>
        </w:rPr>
        <w:t>正面回应，“自贸区毕竟是试验区，既要看试验的成效，也应把握试验的路径，在此基础上再进行推广”。这其实是</w:t>
      </w:r>
      <w:r w:rsidR="006E7B35" w:rsidRPr="00B57892">
        <w:rPr>
          <w:rFonts w:asciiTheme="minorEastAsia" w:hAnsiTheme="minorEastAsia" w:hint="eastAsia"/>
          <w:szCs w:val="21"/>
        </w:rPr>
        <w:t>委婉的</w:t>
      </w:r>
      <w:r w:rsidR="009C0B48" w:rsidRPr="00B57892">
        <w:rPr>
          <w:rFonts w:asciiTheme="minorEastAsia" w:hAnsiTheme="minorEastAsia" w:hint="eastAsia"/>
          <w:szCs w:val="21"/>
        </w:rPr>
        <w:t>告诉外界，新的自贸区批准与否要看上海自贸区的试验结果再定。由此，资本市场上、房地产市场上热闹的自贸区申报概念炒作就此收官。</w:t>
      </w:r>
    </w:p>
    <w:p w:rsidR="00830D22" w:rsidRPr="00B57892" w:rsidRDefault="00D659BE" w:rsidP="00B578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B57892">
        <w:rPr>
          <w:rFonts w:asciiTheme="minorEastAsia" w:hAnsiTheme="minorEastAsia" w:hint="eastAsia"/>
          <w:b/>
          <w:szCs w:val="21"/>
        </w:rPr>
        <w:t>自贸区</w:t>
      </w:r>
      <w:r w:rsidR="000D6C00" w:rsidRPr="00B57892">
        <w:rPr>
          <w:rFonts w:asciiTheme="minorEastAsia" w:hAnsiTheme="minorEastAsia" w:hint="eastAsia"/>
          <w:b/>
          <w:szCs w:val="21"/>
        </w:rPr>
        <w:t>未来</w:t>
      </w:r>
      <w:r w:rsidR="006E7B35" w:rsidRPr="00B57892">
        <w:rPr>
          <w:rFonts w:asciiTheme="minorEastAsia" w:hAnsiTheme="minorEastAsia" w:hint="eastAsia"/>
          <w:b/>
          <w:szCs w:val="21"/>
        </w:rPr>
        <w:t>前景如何？</w:t>
      </w:r>
    </w:p>
    <w:p w:rsidR="006E7B35" w:rsidRDefault="001523A5" w:rsidP="0041344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57892">
        <w:rPr>
          <w:rFonts w:asciiTheme="minorEastAsia" w:hAnsiTheme="minorEastAsia" w:hint="eastAsia"/>
          <w:szCs w:val="21"/>
        </w:rPr>
        <w:t>国务院颁布的自贸区总体方案中明确提出，自贸区是国家战略需要。</w:t>
      </w:r>
      <w:r w:rsidR="008D24E7" w:rsidRPr="00B57892">
        <w:rPr>
          <w:rFonts w:asciiTheme="minorEastAsia" w:hAnsiTheme="minorEastAsia" w:hint="eastAsia"/>
          <w:szCs w:val="21"/>
        </w:rPr>
        <w:t>由此，可</w:t>
      </w:r>
      <w:r w:rsidR="00413443">
        <w:rPr>
          <w:rFonts w:asciiTheme="minorEastAsia" w:hAnsiTheme="minorEastAsia" w:hint="eastAsia"/>
          <w:szCs w:val="21"/>
        </w:rPr>
        <w:t>以想象，上海自贸区不是一两项税收优惠、以招商引资为目的的开发区。</w:t>
      </w:r>
      <w:r w:rsidR="008D24E7" w:rsidRPr="00B57892">
        <w:rPr>
          <w:rFonts w:asciiTheme="minorEastAsia" w:hAnsiTheme="minorEastAsia" w:hint="eastAsia"/>
          <w:szCs w:val="21"/>
        </w:rPr>
        <w:t>未来的自贸区必然是一个符合国际惯例、自由开放、鼓励创新</w:t>
      </w:r>
      <w:r w:rsidR="00027291" w:rsidRPr="00B57892">
        <w:rPr>
          <w:rFonts w:asciiTheme="minorEastAsia" w:hAnsiTheme="minorEastAsia" w:hint="eastAsia"/>
          <w:szCs w:val="21"/>
        </w:rPr>
        <w:t>的</w:t>
      </w:r>
      <w:r w:rsidR="008D24E7" w:rsidRPr="00B57892">
        <w:rPr>
          <w:rFonts w:asciiTheme="minorEastAsia" w:hAnsiTheme="minorEastAsia" w:hint="eastAsia"/>
          <w:szCs w:val="21"/>
        </w:rPr>
        <w:t>自由市场</w:t>
      </w:r>
      <w:r w:rsidR="00413443">
        <w:rPr>
          <w:rFonts w:asciiTheme="minorEastAsia" w:hAnsiTheme="minorEastAsia" w:hint="eastAsia"/>
          <w:szCs w:val="21"/>
        </w:rPr>
        <w:t>。</w:t>
      </w:r>
      <w:r w:rsidR="00027291" w:rsidRPr="00B57892">
        <w:rPr>
          <w:rFonts w:asciiTheme="minorEastAsia" w:hAnsiTheme="minorEastAsia" w:hint="eastAsia"/>
          <w:szCs w:val="21"/>
        </w:rPr>
        <w:t>尤其是其在金融方面的改革创新，必将使其成为一个</w:t>
      </w:r>
      <w:r w:rsidR="007336F1" w:rsidRPr="00B57892">
        <w:rPr>
          <w:rFonts w:asciiTheme="minorEastAsia" w:hAnsiTheme="minorEastAsia" w:hint="eastAsia"/>
          <w:szCs w:val="21"/>
        </w:rPr>
        <w:t>具有国际影响力</w:t>
      </w:r>
      <w:r w:rsidR="00027291" w:rsidRPr="00B57892">
        <w:rPr>
          <w:rFonts w:asciiTheme="minorEastAsia" w:hAnsiTheme="minorEastAsia" w:hint="eastAsia"/>
          <w:szCs w:val="21"/>
        </w:rPr>
        <w:t>的金融中心</w:t>
      </w:r>
      <w:r w:rsidR="00654675" w:rsidRPr="00B57892">
        <w:rPr>
          <w:rFonts w:asciiTheme="minorEastAsia" w:hAnsiTheme="minorEastAsia" w:hint="eastAsia"/>
          <w:szCs w:val="21"/>
        </w:rPr>
        <w:t>，同时其</w:t>
      </w:r>
      <w:r w:rsidR="000F12C5" w:rsidRPr="00B57892">
        <w:rPr>
          <w:rFonts w:asciiTheme="minorEastAsia" w:hAnsiTheme="minorEastAsia" w:hint="eastAsia"/>
          <w:szCs w:val="21"/>
        </w:rPr>
        <w:t>探索的负面清单管理模式将作为可复制、可推广的经验，向其他区域推广，</w:t>
      </w:r>
      <w:r w:rsidR="00654675" w:rsidRPr="00B57892">
        <w:rPr>
          <w:rFonts w:asciiTheme="minorEastAsia" w:hAnsiTheme="minorEastAsia" w:hint="eastAsia"/>
          <w:szCs w:val="21"/>
        </w:rPr>
        <w:t>全面实现十八大提出的新一轮经济改革目标。</w:t>
      </w:r>
    </w:p>
    <w:p w:rsidR="00B57892" w:rsidRDefault="00B57892" w:rsidP="00B57892">
      <w:pPr>
        <w:spacing w:line="360" w:lineRule="auto"/>
        <w:ind w:firstLine="66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文：铭滔</w:t>
      </w:r>
    </w:p>
    <w:p w:rsidR="00B57892" w:rsidRPr="00197AD2" w:rsidRDefault="00B57892" w:rsidP="00B57892">
      <w:pPr>
        <w:spacing w:line="360" w:lineRule="auto"/>
        <w:jc w:val="left"/>
      </w:pPr>
      <w:r>
        <w:rPr>
          <w:rFonts w:ascii="宋体" w:eastAsia="宋体" w:hAnsi="宋体" w:hint="eastAsia"/>
        </w:rPr>
        <w:t>【免责声明】：</w:t>
      </w:r>
      <w:r w:rsidRPr="00197AD2">
        <w:rPr>
          <w:rFonts w:hint="eastAsia"/>
        </w:rPr>
        <w:t>我司对微信平台显示信息的准确性、合法性、可靠性、可操作性、可用性不承担任何责任。亦不构成任何投资建议。</w:t>
      </w:r>
    </w:p>
    <w:p w:rsidR="00B57892" w:rsidRPr="00B57892" w:rsidRDefault="00B57892" w:rsidP="00B57892">
      <w:pPr>
        <w:spacing w:line="360" w:lineRule="auto"/>
        <w:ind w:firstLine="660"/>
        <w:jc w:val="right"/>
        <w:rPr>
          <w:rFonts w:asciiTheme="minorEastAsia" w:hAnsiTheme="minorEastAsia"/>
          <w:szCs w:val="21"/>
        </w:rPr>
      </w:pPr>
    </w:p>
    <w:sectPr w:rsidR="00B57892" w:rsidRPr="00B57892" w:rsidSect="0065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2B" w:rsidRDefault="005B262B" w:rsidP="00830D22">
      <w:r>
        <w:separator/>
      </w:r>
    </w:p>
  </w:endnote>
  <w:endnote w:type="continuationSeparator" w:id="1">
    <w:p w:rsidR="005B262B" w:rsidRDefault="005B262B" w:rsidP="0083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2B" w:rsidRDefault="005B262B" w:rsidP="00830D22">
      <w:r>
        <w:separator/>
      </w:r>
    </w:p>
  </w:footnote>
  <w:footnote w:type="continuationSeparator" w:id="1">
    <w:p w:rsidR="005B262B" w:rsidRDefault="005B262B" w:rsidP="00830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56BC"/>
    <w:multiLevelType w:val="hybridMultilevel"/>
    <w:tmpl w:val="B3DEBC60"/>
    <w:lvl w:ilvl="0" w:tplc="EE2A7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0C"/>
    <w:rsid w:val="00000C31"/>
    <w:rsid w:val="0000343F"/>
    <w:rsid w:val="00011C62"/>
    <w:rsid w:val="00012579"/>
    <w:rsid w:val="00020844"/>
    <w:rsid w:val="00023016"/>
    <w:rsid w:val="00027291"/>
    <w:rsid w:val="0002788D"/>
    <w:rsid w:val="00030A92"/>
    <w:rsid w:val="00031818"/>
    <w:rsid w:val="000360D3"/>
    <w:rsid w:val="00037F62"/>
    <w:rsid w:val="000431E6"/>
    <w:rsid w:val="0005062F"/>
    <w:rsid w:val="00050846"/>
    <w:rsid w:val="00056570"/>
    <w:rsid w:val="0006159C"/>
    <w:rsid w:val="000625FC"/>
    <w:rsid w:val="00066CF7"/>
    <w:rsid w:val="00076B3B"/>
    <w:rsid w:val="0008672F"/>
    <w:rsid w:val="00090EE9"/>
    <w:rsid w:val="000950C1"/>
    <w:rsid w:val="000955F7"/>
    <w:rsid w:val="0009683C"/>
    <w:rsid w:val="000A1373"/>
    <w:rsid w:val="000A2014"/>
    <w:rsid w:val="000A42DE"/>
    <w:rsid w:val="000A5370"/>
    <w:rsid w:val="000A61BA"/>
    <w:rsid w:val="000B115C"/>
    <w:rsid w:val="000B1299"/>
    <w:rsid w:val="000B5EBE"/>
    <w:rsid w:val="000C3105"/>
    <w:rsid w:val="000C3E30"/>
    <w:rsid w:val="000C5491"/>
    <w:rsid w:val="000D3EA6"/>
    <w:rsid w:val="000D6C00"/>
    <w:rsid w:val="000D7918"/>
    <w:rsid w:val="000E02B1"/>
    <w:rsid w:val="000E046C"/>
    <w:rsid w:val="000E1FE0"/>
    <w:rsid w:val="000E7264"/>
    <w:rsid w:val="000E7893"/>
    <w:rsid w:val="000F12C5"/>
    <w:rsid w:val="000F2FDF"/>
    <w:rsid w:val="000F4D8E"/>
    <w:rsid w:val="000F6594"/>
    <w:rsid w:val="00100B3F"/>
    <w:rsid w:val="00123746"/>
    <w:rsid w:val="00130965"/>
    <w:rsid w:val="0013165F"/>
    <w:rsid w:val="001417E4"/>
    <w:rsid w:val="00144B1C"/>
    <w:rsid w:val="00147914"/>
    <w:rsid w:val="00151386"/>
    <w:rsid w:val="001523A5"/>
    <w:rsid w:val="001609EB"/>
    <w:rsid w:val="00161E51"/>
    <w:rsid w:val="001652E8"/>
    <w:rsid w:val="0017206D"/>
    <w:rsid w:val="0017389B"/>
    <w:rsid w:val="0018523E"/>
    <w:rsid w:val="0018740B"/>
    <w:rsid w:val="001911AC"/>
    <w:rsid w:val="0019283B"/>
    <w:rsid w:val="00196690"/>
    <w:rsid w:val="00196E13"/>
    <w:rsid w:val="001A5597"/>
    <w:rsid w:val="001A5FA9"/>
    <w:rsid w:val="001B106D"/>
    <w:rsid w:val="001B1DF1"/>
    <w:rsid w:val="001B307E"/>
    <w:rsid w:val="001C354B"/>
    <w:rsid w:val="001C35FD"/>
    <w:rsid w:val="001D109B"/>
    <w:rsid w:val="001D1B9E"/>
    <w:rsid w:val="001D41CB"/>
    <w:rsid w:val="001D66A1"/>
    <w:rsid w:val="001D6B57"/>
    <w:rsid w:val="001E5FDD"/>
    <w:rsid w:val="001F4EBA"/>
    <w:rsid w:val="002009A3"/>
    <w:rsid w:val="00203F9E"/>
    <w:rsid w:val="00213180"/>
    <w:rsid w:val="00214BE0"/>
    <w:rsid w:val="0021546C"/>
    <w:rsid w:val="0021661A"/>
    <w:rsid w:val="0022451B"/>
    <w:rsid w:val="00224DCC"/>
    <w:rsid w:val="00226B6F"/>
    <w:rsid w:val="00226DEF"/>
    <w:rsid w:val="0022704F"/>
    <w:rsid w:val="00231558"/>
    <w:rsid w:val="00234706"/>
    <w:rsid w:val="00234BE7"/>
    <w:rsid w:val="002431C3"/>
    <w:rsid w:val="00244CD0"/>
    <w:rsid w:val="00245305"/>
    <w:rsid w:val="00245BDC"/>
    <w:rsid w:val="00250507"/>
    <w:rsid w:val="0025560F"/>
    <w:rsid w:val="00265E45"/>
    <w:rsid w:val="00267301"/>
    <w:rsid w:val="0026734D"/>
    <w:rsid w:val="002715E3"/>
    <w:rsid w:val="0027348C"/>
    <w:rsid w:val="00280DDC"/>
    <w:rsid w:val="0028372C"/>
    <w:rsid w:val="00283B8A"/>
    <w:rsid w:val="00292112"/>
    <w:rsid w:val="002A6D3C"/>
    <w:rsid w:val="002A6EBA"/>
    <w:rsid w:val="002B5B6E"/>
    <w:rsid w:val="002B6198"/>
    <w:rsid w:val="002C2F90"/>
    <w:rsid w:val="002C30F7"/>
    <w:rsid w:val="002D162D"/>
    <w:rsid w:val="002D173D"/>
    <w:rsid w:val="002D2562"/>
    <w:rsid w:val="002D48F9"/>
    <w:rsid w:val="002D56B9"/>
    <w:rsid w:val="002D5F39"/>
    <w:rsid w:val="002D76B2"/>
    <w:rsid w:val="002E1DDB"/>
    <w:rsid w:val="002E7639"/>
    <w:rsid w:val="003070AC"/>
    <w:rsid w:val="0030738B"/>
    <w:rsid w:val="00314C1A"/>
    <w:rsid w:val="00326BE5"/>
    <w:rsid w:val="0032769F"/>
    <w:rsid w:val="00336345"/>
    <w:rsid w:val="003509E9"/>
    <w:rsid w:val="003516A5"/>
    <w:rsid w:val="00351825"/>
    <w:rsid w:val="0035192A"/>
    <w:rsid w:val="00352861"/>
    <w:rsid w:val="0035594A"/>
    <w:rsid w:val="003574E7"/>
    <w:rsid w:val="00360772"/>
    <w:rsid w:val="003609C1"/>
    <w:rsid w:val="003611E8"/>
    <w:rsid w:val="0037036D"/>
    <w:rsid w:val="00374ABC"/>
    <w:rsid w:val="003806CE"/>
    <w:rsid w:val="00383342"/>
    <w:rsid w:val="00384CC2"/>
    <w:rsid w:val="0039188B"/>
    <w:rsid w:val="00393EC5"/>
    <w:rsid w:val="003A0605"/>
    <w:rsid w:val="003A219D"/>
    <w:rsid w:val="003A2E79"/>
    <w:rsid w:val="003A3235"/>
    <w:rsid w:val="003A666C"/>
    <w:rsid w:val="003A6BFA"/>
    <w:rsid w:val="003B4919"/>
    <w:rsid w:val="003B637B"/>
    <w:rsid w:val="003B6D9A"/>
    <w:rsid w:val="003C497D"/>
    <w:rsid w:val="003C64DA"/>
    <w:rsid w:val="003C6E15"/>
    <w:rsid w:val="003C7B1C"/>
    <w:rsid w:val="003D5014"/>
    <w:rsid w:val="003D54E6"/>
    <w:rsid w:val="003E0251"/>
    <w:rsid w:val="003E0AD0"/>
    <w:rsid w:val="003E4261"/>
    <w:rsid w:val="003F5C11"/>
    <w:rsid w:val="00405C85"/>
    <w:rsid w:val="00410D54"/>
    <w:rsid w:val="00413443"/>
    <w:rsid w:val="00414BFE"/>
    <w:rsid w:val="004153B3"/>
    <w:rsid w:val="00416727"/>
    <w:rsid w:val="00417A3E"/>
    <w:rsid w:val="00422C21"/>
    <w:rsid w:val="00423B01"/>
    <w:rsid w:val="004268F2"/>
    <w:rsid w:val="0044291C"/>
    <w:rsid w:val="00442C62"/>
    <w:rsid w:val="004444CE"/>
    <w:rsid w:val="00454B18"/>
    <w:rsid w:val="00454F32"/>
    <w:rsid w:val="00462F1B"/>
    <w:rsid w:val="00463415"/>
    <w:rsid w:val="0046762D"/>
    <w:rsid w:val="00467D4F"/>
    <w:rsid w:val="004722CB"/>
    <w:rsid w:val="00482B14"/>
    <w:rsid w:val="004908B5"/>
    <w:rsid w:val="00493C75"/>
    <w:rsid w:val="00494652"/>
    <w:rsid w:val="004A03BC"/>
    <w:rsid w:val="004A06C9"/>
    <w:rsid w:val="004A3D71"/>
    <w:rsid w:val="004A4C0A"/>
    <w:rsid w:val="004A5DD4"/>
    <w:rsid w:val="004B0F38"/>
    <w:rsid w:val="004B703D"/>
    <w:rsid w:val="004C24B4"/>
    <w:rsid w:val="004C3CF2"/>
    <w:rsid w:val="004C6DAA"/>
    <w:rsid w:val="004D0CCE"/>
    <w:rsid w:val="004D3029"/>
    <w:rsid w:val="004D58D1"/>
    <w:rsid w:val="004E2C05"/>
    <w:rsid w:val="004E4858"/>
    <w:rsid w:val="004E603B"/>
    <w:rsid w:val="004F2018"/>
    <w:rsid w:val="004F2D57"/>
    <w:rsid w:val="004F5341"/>
    <w:rsid w:val="004F7B50"/>
    <w:rsid w:val="00502605"/>
    <w:rsid w:val="005029F3"/>
    <w:rsid w:val="005042ED"/>
    <w:rsid w:val="00507A23"/>
    <w:rsid w:val="00510F55"/>
    <w:rsid w:val="005141D1"/>
    <w:rsid w:val="00521EBB"/>
    <w:rsid w:val="00523197"/>
    <w:rsid w:val="00525A99"/>
    <w:rsid w:val="0052745F"/>
    <w:rsid w:val="00527A24"/>
    <w:rsid w:val="00530C64"/>
    <w:rsid w:val="0055048F"/>
    <w:rsid w:val="00551500"/>
    <w:rsid w:val="00551AE0"/>
    <w:rsid w:val="00553208"/>
    <w:rsid w:val="00554AB0"/>
    <w:rsid w:val="00562D48"/>
    <w:rsid w:val="00576FD7"/>
    <w:rsid w:val="00577553"/>
    <w:rsid w:val="00577681"/>
    <w:rsid w:val="00584CD9"/>
    <w:rsid w:val="00584FDF"/>
    <w:rsid w:val="00590ED5"/>
    <w:rsid w:val="00591179"/>
    <w:rsid w:val="0059151C"/>
    <w:rsid w:val="00594B35"/>
    <w:rsid w:val="005A0C8D"/>
    <w:rsid w:val="005A3E60"/>
    <w:rsid w:val="005A761A"/>
    <w:rsid w:val="005A76AE"/>
    <w:rsid w:val="005B262B"/>
    <w:rsid w:val="005C194C"/>
    <w:rsid w:val="005C2F42"/>
    <w:rsid w:val="005D0AC5"/>
    <w:rsid w:val="005D22C0"/>
    <w:rsid w:val="005D4BD5"/>
    <w:rsid w:val="005D4E0F"/>
    <w:rsid w:val="005E24CC"/>
    <w:rsid w:val="005E2F0F"/>
    <w:rsid w:val="005E59A0"/>
    <w:rsid w:val="00601254"/>
    <w:rsid w:val="0060131A"/>
    <w:rsid w:val="006048E7"/>
    <w:rsid w:val="0060692A"/>
    <w:rsid w:val="00610DA9"/>
    <w:rsid w:val="006225D8"/>
    <w:rsid w:val="00632D73"/>
    <w:rsid w:val="00634556"/>
    <w:rsid w:val="006460D2"/>
    <w:rsid w:val="00647495"/>
    <w:rsid w:val="00647ECE"/>
    <w:rsid w:val="00650C70"/>
    <w:rsid w:val="00653360"/>
    <w:rsid w:val="00654675"/>
    <w:rsid w:val="00660A19"/>
    <w:rsid w:val="0066197A"/>
    <w:rsid w:val="00674331"/>
    <w:rsid w:val="00676445"/>
    <w:rsid w:val="0067720C"/>
    <w:rsid w:val="006904E2"/>
    <w:rsid w:val="00690CFC"/>
    <w:rsid w:val="00696583"/>
    <w:rsid w:val="00696B3B"/>
    <w:rsid w:val="006A7DA6"/>
    <w:rsid w:val="006B03A0"/>
    <w:rsid w:val="006B07D1"/>
    <w:rsid w:val="006B2971"/>
    <w:rsid w:val="006B44C4"/>
    <w:rsid w:val="006B4820"/>
    <w:rsid w:val="006B56E5"/>
    <w:rsid w:val="006B6B89"/>
    <w:rsid w:val="006C24B5"/>
    <w:rsid w:val="006C533F"/>
    <w:rsid w:val="006C67FC"/>
    <w:rsid w:val="006C6AD8"/>
    <w:rsid w:val="006D1014"/>
    <w:rsid w:val="006D2F5C"/>
    <w:rsid w:val="006D72BC"/>
    <w:rsid w:val="006E7B35"/>
    <w:rsid w:val="006F1493"/>
    <w:rsid w:val="006F27F7"/>
    <w:rsid w:val="006F2BFA"/>
    <w:rsid w:val="00707ECE"/>
    <w:rsid w:val="00710608"/>
    <w:rsid w:val="00711A64"/>
    <w:rsid w:val="00716D5D"/>
    <w:rsid w:val="00722B9E"/>
    <w:rsid w:val="00724C23"/>
    <w:rsid w:val="007336F1"/>
    <w:rsid w:val="00737E16"/>
    <w:rsid w:val="007430C9"/>
    <w:rsid w:val="0074348B"/>
    <w:rsid w:val="00750C72"/>
    <w:rsid w:val="007523A9"/>
    <w:rsid w:val="00764E02"/>
    <w:rsid w:val="00767A49"/>
    <w:rsid w:val="00770F48"/>
    <w:rsid w:val="00772018"/>
    <w:rsid w:val="007758F2"/>
    <w:rsid w:val="00781DCD"/>
    <w:rsid w:val="007846C8"/>
    <w:rsid w:val="007853E5"/>
    <w:rsid w:val="00786D88"/>
    <w:rsid w:val="007951FC"/>
    <w:rsid w:val="00795890"/>
    <w:rsid w:val="00797153"/>
    <w:rsid w:val="007B06EE"/>
    <w:rsid w:val="007B4389"/>
    <w:rsid w:val="007B61EE"/>
    <w:rsid w:val="007C2331"/>
    <w:rsid w:val="007C3F03"/>
    <w:rsid w:val="007C45CC"/>
    <w:rsid w:val="007D5D78"/>
    <w:rsid w:val="007D7AFE"/>
    <w:rsid w:val="007E64D0"/>
    <w:rsid w:val="007E7579"/>
    <w:rsid w:val="007F3F14"/>
    <w:rsid w:val="007F5733"/>
    <w:rsid w:val="007F6D12"/>
    <w:rsid w:val="008026ED"/>
    <w:rsid w:val="0080364E"/>
    <w:rsid w:val="00805C29"/>
    <w:rsid w:val="00807934"/>
    <w:rsid w:val="00812A90"/>
    <w:rsid w:val="00813912"/>
    <w:rsid w:val="00815536"/>
    <w:rsid w:val="0081695F"/>
    <w:rsid w:val="00820F01"/>
    <w:rsid w:val="00821331"/>
    <w:rsid w:val="00822218"/>
    <w:rsid w:val="00830D22"/>
    <w:rsid w:val="00831971"/>
    <w:rsid w:val="00837AD8"/>
    <w:rsid w:val="008400D3"/>
    <w:rsid w:val="00840276"/>
    <w:rsid w:val="0084280E"/>
    <w:rsid w:val="00842C14"/>
    <w:rsid w:val="00844F8E"/>
    <w:rsid w:val="008459C4"/>
    <w:rsid w:val="008519BE"/>
    <w:rsid w:val="008547CA"/>
    <w:rsid w:val="00855138"/>
    <w:rsid w:val="00856570"/>
    <w:rsid w:val="00856FBF"/>
    <w:rsid w:val="00857503"/>
    <w:rsid w:val="00857594"/>
    <w:rsid w:val="00857FA3"/>
    <w:rsid w:val="00867D6D"/>
    <w:rsid w:val="00871BC0"/>
    <w:rsid w:val="0087430C"/>
    <w:rsid w:val="00875F59"/>
    <w:rsid w:val="008807E1"/>
    <w:rsid w:val="00880865"/>
    <w:rsid w:val="00882478"/>
    <w:rsid w:val="00885D93"/>
    <w:rsid w:val="00885E8C"/>
    <w:rsid w:val="008872A1"/>
    <w:rsid w:val="00890E6E"/>
    <w:rsid w:val="008971C1"/>
    <w:rsid w:val="00897862"/>
    <w:rsid w:val="008A5423"/>
    <w:rsid w:val="008A6785"/>
    <w:rsid w:val="008B0AC7"/>
    <w:rsid w:val="008B56D4"/>
    <w:rsid w:val="008B648C"/>
    <w:rsid w:val="008C215E"/>
    <w:rsid w:val="008C2DFD"/>
    <w:rsid w:val="008C2E56"/>
    <w:rsid w:val="008C511E"/>
    <w:rsid w:val="008C72D2"/>
    <w:rsid w:val="008C7826"/>
    <w:rsid w:val="008D1568"/>
    <w:rsid w:val="008D1612"/>
    <w:rsid w:val="008D24E7"/>
    <w:rsid w:val="008D264E"/>
    <w:rsid w:val="008D5CD6"/>
    <w:rsid w:val="008F38C1"/>
    <w:rsid w:val="00901788"/>
    <w:rsid w:val="00904E1E"/>
    <w:rsid w:val="0091468F"/>
    <w:rsid w:val="009169F8"/>
    <w:rsid w:val="00933A53"/>
    <w:rsid w:val="0093576E"/>
    <w:rsid w:val="00941E70"/>
    <w:rsid w:val="00944E38"/>
    <w:rsid w:val="009524FD"/>
    <w:rsid w:val="00957725"/>
    <w:rsid w:val="0096181C"/>
    <w:rsid w:val="00963764"/>
    <w:rsid w:val="00966D47"/>
    <w:rsid w:val="009672BD"/>
    <w:rsid w:val="009742CF"/>
    <w:rsid w:val="00975174"/>
    <w:rsid w:val="00976DFA"/>
    <w:rsid w:val="00986391"/>
    <w:rsid w:val="009900A4"/>
    <w:rsid w:val="009908CC"/>
    <w:rsid w:val="009A1765"/>
    <w:rsid w:val="009A4290"/>
    <w:rsid w:val="009A5432"/>
    <w:rsid w:val="009B3CBF"/>
    <w:rsid w:val="009B7312"/>
    <w:rsid w:val="009C0B48"/>
    <w:rsid w:val="009C39A7"/>
    <w:rsid w:val="009C6118"/>
    <w:rsid w:val="009C64B6"/>
    <w:rsid w:val="009D46BF"/>
    <w:rsid w:val="009D7642"/>
    <w:rsid w:val="009E314D"/>
    <w:rsid w:val="009E3F11"/>
    <w:rsid w:val="009F16FC"/>
    <w:rsid w:val="009F3D76"/>
    <w:rsid w:val="009F4026"/>
    <w:rsid w:val="009F7D87"/>
    <w:rsid w:val="00A010F6"/>
    <w:rsid w:val="00A04B73"/>
    <w:rsid w:val="00A07CAC"/>
    <w:rsid w:val="00A10A3A"/>
    <w:rsid w:val="00A1289D"/>
    <w:rsid w:val="00A21D7F"/>
    <w:rsid w:val="00A23516"/>
    <w:rsid w:val="00A25BC8"/>
    <w:rsid w:val="00A27AE6"/>
    <w:rsid w:val="00A3139C"/>
    <w:rsid w:val="00A351FC"/>
    <w:rsid w:val="00A374EF"/>
    <w:rsid w:val="00A43B24"/>
    <w:rsid w:val="00A43C20"/>
    <w:rsid w:val="00A43FB2"/>
    <w:rsid w:val="00A47F01"/>
    <w:rsid w:val="00A54C31"/>
    <w:rsid w:val="00A6315F"/>
    <w:rsid w:val="00A65DB5"/>
    <w:rsid w:val="00A7014A"/>
    <w:rsid w:val="00A71152"/>
    <w:rsid w:val="00A945BA"/>
    <w:rsid w:val="00A97750"/>
    <w:rsid w:val="00AA2DE5"/>
    <w:rsid w:val="00AA7575"/>
    <w:rsid w:val="00AB0C75"/>
    <w:rsid w:val="00AB0D26"/>
    <w:rsid w:val="00AB3876"/>
    <w:rsid w:val="00AB6BAF"/>
    <w:rsid w:val="00AB7665"/>
    <w:rsid w:val="00AC0327"/>
    <w:rsid w:val="00AC3E03"/>
    <w:rsid w:val="00AD0754"/>
    <w:rsid w:val="00AD13C6"/>
    <w:rsid w:val="00AD40C9"/>
    <w:rsid w:val="00AD5C38"/>
    <w:rsid w:val="00AD6F79"/>
    <w:rsid w:val="00AD7840"/>
    <w:rsid w:val="00AE5341"/>
    <w:rsid w:val="00AE7303"/>
    <w:rsid w:val="00AF0070"/>
    <w:rsid w:val="00AF7121"/>
    <w:rsid w:val="00B00302"/>
    <w:rsid w:val="00B00BEB"/>
    <w:rsid w:val="00B05A42"/>
    <w:rsid w:val="00B06776"/>
    <w:rsid w:val="00B1087D"/>
    <w:rsid w:val="00B25B2E"/>
    <w:rsid w:val="00B3498C"/>
    <w:rsid w:val="00B35F7A"/>
    <w:rsid w:val="00B41EA7"/>
    <w:rsid w:val="00B47F9A"/>
    <w:rsid w:val="00B52AF1"/>
    <w:rsid w:val="00B56089"/>
    <w:rsid w:val="00B560A9"/>
    <w:rsid w:val="00B577CD"/>
    <w:rsid w:val="00B57892"/>
    <w:rsid w:val="00B60084"/>
    <w:rsid w:val="00B60903"/>
    <w:rsid w:val="00B632EA"/>
    <w:rsid w:val="00B65245"/>
    <w:rsid w:val="00B674DA"/>
    <w:rsid w:val="00B67ABC"/>
    <w:rsid w:val="00B71E10"/>
    <w:rsid w:val="00B734A3"/>
    <w:rsid w:val="00B74764"/>
    <w:rsid w:val="00B75992"/>
    <w:rsid w:val="00B7599A"/>
    <w:rsid w:val="00B767DF"/>
    <w:rsid w:val="00B8427B"/>
    <w:rsid w:val="00B92AB0"/>
    <w:rsid w:val="00B92B3D"/>
    <w:rsid w:val="00BA5BF9"/>
    <w:rsid w:val="00BC4154"/>
    <w:rsid w:val="00BC5516"/>
    <w:rsid w:val="00BD05AC"/>
    <w:rsid w:val="00BD7A64"/>
    <w:rsid w:val="00BE0E1F"/>
    <w:rsid w:val="00BE1E7B"/>
    <w:rsid w:val="00BE4CDB"/>
    <w:rsid w:val="00BF453A"/>
    <w:rsid w:val="00C061E8"/>
    <w:rsid w:val="00C165F2"/>
    <w:rsid w:val="00C21250"/>
    <w:rsid w:val="00C22DAA"/>
    <w:rsid w:val="00C24315"/>
    <w:rsid w:val="00C24B63"/>
    <w:rsid w:val="00C26D6C"/>
    <w:rsid w:val="00C345E0"/>
    <w:rsid w:val="00C43191"/>
    <w:rsid w:val="00C4590F"/>
    <w:rsid w:val="00C47F1E"/>
    <w:rsid w:val="00C5052B"/>
    <w:rsid w:val="00C61857"/>
    <w:rsid w:val="00C63D6B"/>
    <w:rsid w:val="00C7248C"/>
    <w:rsid w:val="00C82623"/>
    <w:rsid w:val="00C8543E"/>
    <w:rsid w:val="00C90CD4"/>
    <w:rsid w:val="00C91757"/>
    <w:rsid w:val="00C952F3"/>
    <w:rsid w:val="00C962BD"/>
    <w:rsid w:val="00C96596"/>
    <w:rsid w:val="00C97CAA"/>
    <w:rsid w:val="00CA20CB"/>
    <w:rsid w:val="00CA2FEE"/>
    <w:rsid w:val="00CA6815"/>
    <w:rsid w:val="00CB0166"/>
    <w:rsid w:val="00CC3B64"/>
    <w:rsid w:val="00CD18BD"/>
    <w:rsid w:val="00CD2081"/>
    <w:rsid w:val="00CD6E62"/>
    <w:rsid w:val="00CD7263"/>
    <w:rsid w:val="00CD7575"/>
    <w:rsid w:val="00CE0811"/>
    <w:rsid w:val="00CE2ED3"/>
    <w:rsid w:val="00CE331E"/>
    <w:rsid w:val="00CE3B52"/>
    <w:rsid w:val="00CF250F"/>
    <w:rsid w:val="00CF2E71"/>
    <w:rsid w:val="00CF679C"/>
    <w:rsid w:val="00D03742"/>
    <w:rsid w:val="00D04504"/>
    <w:rsid w:val="00D059FE"/>
    <w:rsid w:val="00D12728"/>
    <w:rsid w:val="00D12D7F"/>
    <w:rsid w:val="00D17BC5"/>
    <w:rsid w:val="00D17CE7"/>
    <w:rsid w:val="00D235A1"/>
    <w:rsid w:val="00D24DE6"/>
    <w:rsid w:val="00D30A63"/>
    <w:rsid w:val="00D32A26"/>
    <w:rsid w:val="00D41131"/>
    <w:rsid w:val="00D46E2B"/>
    <w:rsid w:val="00D5078A"/>
    <w:rsid w:val="00D50C2A"/>
    <w:rsid w:val="00D51BFB"/>
    <w:rsid w:val="00D558EC"/>
    <w:rsid w:val="00D62AE5"/>
    <w:rsid w:val="00D659BE"/>
    <w:rsid w:val="00D73D5F"/>
    <w:rsid w:val="00D85536"/>
    <w:rsid w:val="00D86A26"/>
    <w:rsid w:val="00D86BBD"/>
    <w:rsid w:val="00D92889"/>
    <w:rsid w:val="00D930B7"/>
    <w:rsid w:val="00DA2CBB"/>
    <w:rsid w:val="00DA3FC0"/>
    <w:rsid w:val="00DA4BD4"/>
    <w:rsid w:val="00DA522B"/>
    <w:rsid w:val="00DB3D7E"/>
    <w:rsid w:val="00DC01E0"/>
    <w:rsid w:val="00DC4D4D"/>
    <w:rsid w:val="00DC6C9F"/>
    <w:rsid w:val="00DD174F"/>
    <w:rsid w:val="00DD2A76"/>
    <w:rsid w:val="00DD469C"/>
    <w:rsid w:val="00DD4AE5"/>
    <w:rsid w:val="00DD4D25"/>
    <w:rsid w:val="00DF4EFD"/>
    <w:rsid w:val="00E00153"/>
    <w:rsid w:val="00E039F8"/>
    <w:rsid w:val="00E0731E"/>
    <w:rsid w:val="00E1277C"/>
    <w:rsid w:val="00E1702A"/>
    <w:rsid w:val="00E21574"/>
    <w:rsid w:val="00E21584"/>
    <w:rsid w:val="00E21991"/>
    <w:rsid w:val="00E22969"/>
    <w:rsid w:val="00E2639A"/>
    <w:rsid w:val="00E327D6"/>
    <w:rsid w:val="00E3339E"/>
    <w:rsid w:val="00E35F42"/>
    <w:rsid w:val="00E404A2"/>
    <w:rsid w:val="00E41C6A"/>
    <w:rsid w:val="00E4537D"/>
    <w:rsid w:val="00E47707"/>
    <w:rsid w:val="00E50013"/>
    <w:rsid w:val="00E50FC9"/>
    <w:rsid w:val="00E57B4F"/>
    <w:rsid w:val="00E60096"/>
    <w:rsid w:val="00E61B3F"/>
    <w:rsid w:val="00E628CF"/>
    <w:rsid w:val="00E709B6"/>
    <w:rsid w:val="00E73255"/>
    <w:rsid w:val="00E774CD"/>
    <w:rsid w:val="00E80545"/>
    <w:rsid w:val="00E900EC"/>
    <w:rsid w:val="00E909CC"/>
    <w:rsid w:val="00E955C0"/>
    <w:rsid w:val="00EA767A"/>
    <w:rsid w:val="00EB59B7"/>
    <w:rsid w:val="00EB6213"/>
    <w:rsid w:val="00EC0633"/>
    <w:rsid w:val="00EC5B7A"/>
    <w:rsid w:val="00EC7355"/>
    <w:rsid w:val="00ED5F00"/>
    <w:rsid w:val="00ED6402"/>
    <w:rsid w:val="00EE37AB"/>
    <w:rsid w:val="00EE7BF4"/>
    <w:rsid w:val="00EF6341"/>
    <w:rsid w:val="00F01EBA"/>
    <w:rsid w:val="00F03A8E"/>
    <w:rsid w:val="00F0728E"/>
    <w:rsid w:val="00F107CA"/>
    <w:rsid w:val="00F117F3"/>
    <w:rsid w:val="00F14285"/>
    <w:rsid w:val="00F16120"/>
    <w:rsid w:val="00F22344"/>
    <w:rsid w:val="00F23309"/>
    <w:rsid w:val="00F2781C"/>
    <w:rsid w:val="00F3058E"/>
    <w:rsid w:val="00F30E44"/>
    <w:rsid w:val="00F31231"/>
    <w:rsid w:val="00F33B7E"/>
    <w:rsid w:val="00F4507F"/>
    <w:rsid w:val="00F562C1"/>
    <w:rsid w:val="00F622AE"/>
    <w:rsid w:val="00F6393B"/>
    <w:rsid w:val="00F64590"/>
    <w:rsid w:val="00F71E89"/>
    <w:rsid w:val="00F748C0"/>
    <w:rsid w:val="00F820B7"/>
    <w:rsid w:val="00F82316"/>
    <w:rsid w:val="00F84CD7"/>
    <w:rsid w:val="00F85463"/>
    <w:rsid w:val="00F91DEA"/>
    <w:rsid w:val="00F9535F"/>
    <w:rsid w:val="00FA074E"/>
    <w:rsid w:val="00FA2579"/>
    <w:rsid w:val="00FA5EA6"/>
    <w:rsid w:val="00FA6D63"/>
    <w:rsid w:val="00FB4CBA"/>
    <w:rsid w:val="00FB7873"/>
    <w:rsid w:val="00FC3201"/>
    <w:rsid w:val="00FC4264"/>
    <w:rsid w:val="00FC5CFA"/>
    <w:rsid w:val="00FD6473"/>
    <w:rsid w:val="00FE241D"/>
    <w:rsid w:val="00FE7ACF"/>
    <w:rsid w:val="00FF02E4"/>
    <w:rsid w:val="00FF0684"/>
    <w:rsid w:val="00FF2A27"/>
    <w:rsid w:val="00FF44BD"/>
    <w:rsid w:val="00FF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D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D22"/>
    <w:rPr>
      <w:sz w:val="18"/>
      <w:szCs w:val="18"/>
    </w:rPr>
  </w:style>
  <w:style w:type="paragraph" w:styleId="a5">
    <w:name w:val="List Paragraph"/>
    <w:basedOn w:val="a"/>
    <w:uiPriority w:val="34"/>
    <w:qFormat/>
    <w:rsid w:val="00830D22"/>
    <w:pPr>
      <w:ind w:firstLineChars="200" w:firstLine="420"/>
    </w:pPr>
  </w:style>
  <w:style w:type="paragraph" w:customStyle="1" w:styleId="Default">
    <w:name w:val="Default"/>
    <w:rsid w:val="002A6D3C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578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beihf011</dc:creator>
  <cp:lastModifiedBy>beihf15</cp:lastModifiedBy>
  <cp:revision>57</cp:revision>
  <dcterms:created xsi:type="dcterms:W3CDTF">2014-07-01T05:38:00Z</dcterms:created>
  <dcterms:modified xsi:type="dcterms:W3CDTF">2014-07-04T03:13:00Z</dcterms:modified>
</cp:coreProperties>
</file>